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8F3A9B" w:rsidP="00496C39">
      <w:pPr>
        <w:spacing w:after="120"/>
        <w:jc w:val="both"/>
        <w:rPr>
          <w:rFonts w:ascii="Myriad Pro" w:hAnsi="Myriad Pro"/>
          <w:lang w:val="en-US" w:eastAsia="fr-F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21CA82" wp14:editId="6D62ABF9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7592695" cy="2078355"/>
            <wp:effectExtent l="0" t="0" r="8255" b="0"/>
            <wp:wrapThrough wrapText="bothSides">
              <wp:wrapPolygon edited="0">
                <wp:start x="0" y="0"/>
                <wp:lineTo x="0" y="21382"/>
                <wp:lineTo x="21569" y="21382"/>
                <wp:lineTo x="21569" y="0"/>
                <wp:lineTo x="0" y="0"/>
              </wp:wrapPolygon>
            </wp:wrapThrough>
            <wp:docPr id="3" name="Картина 1" descr="D:\0 EEN-BG (2017-2018)\WP5 Promotion\ee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 EEN-BG (2017-2018)\WP5 Promotion\een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6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6B3FE5"/>
    <w:rsid w:val="00892852"/>
    <w:rsid w:val="008F3A9B"/>
    <w:rsid w:val="00C2462C"/>
    <w:rsid w:val="00CD06A5"/>
    <w:rsid w:val="00E3180D"/>
    <w:rsid w:val="00FF4457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3</cp:revision>
  <cp:lastPrinted>2016-01-11T12:48:00Z</cp:lastPrinted>
  <dcterms:created xsi:type="dcterms:W3CDTF">2017-02-17T13:46:00Z</dcterms:created>
  <dcterms:modified xsi:type="dcterms:W3CDTF">2017-02-17T14:11:00Z</dcterms:modified>
</cp:coreProperties>
</file>