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C39" w:rsidRPr="00496C39" w:rsidRDefault="008F3A9B" w:rsidP="00496C39">
      <w:pPr>
        <w:spacing w:after="120"/>
        <w:jc w:val="both"/>
        <w:rPr>
          <w:rFonts w:ascii="Myriad Pro" w:hAnsi="Myriad Pro"/>
          <w:lang w:val="en-US" w:eastAsia="fr-FR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2A21CA82" wp14:editId="6D62ABF9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7592695" cy="2078355"/>
            <wp:effectExtent l="0" t="0" r="8255" b="0"/>
            <wp:wrapThrough wrapText="bothSides">
              <wp:wrapPolygon edited="0">
                <wp:start x="0" y="0"/>
                <wp:lineTo x="0" y="21382"/>
                <wp:lineTo x="21569" y="21382"/>
                <wp:lineTo x="21569" y="0"/>
                <wp:lineTo x="0" y="0"/>
              </wp:wrapPolygon>
            </wp:wrapThrough>
            <wp:docPr id="3" name="Картина 1" descr="D:\0 EEN-BG (2017-2018)\WP5 Promotion\een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 EEN-BG (2017-2018)\WP5 Promotion\een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269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pPr w:leftFromText="141" w:rightFromText="141" w:vertAnchor="text" w:horzAnchor="margin" w:tblpX="108" w:tblpY="149"/>
        <w:tblW w:w="96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9616"/>
      </w:tblGrid>
      <w:tr w:rsidR="00E3180D" w:rsidRPr="00496C39" w:rsidTr="00E3180D">
        <w:trPr>
          <w:trHeight w:val="259"/>
        </w:trPr>
        <w:tc>
          <w:tcPr>
            <w:tcW w:w="9616" w:type="dxa"/>
            <w:vAlign w:val="center"/>
          </w:tcPr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36"/>
                <w:lang w:eastAsia="fr-FR"/>
              </w:rPr>
            </w:pP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>
              <w:rPr>
                <w:rFonts w:ascii="Myriad Pro" w:hAnsi="Myriad Pro"/>
                <w:b/>
                <w:noProof/>
                <w:color w:val="005FA9"/>
                <w:sz w:val="36"/>
              </w:rPr>
              <w:drawing>
                <wp:inline distT="0" distB="0" distL="0" distR="0" wp14:anchorId="1CD4D1C0" wp14:editId="2B7F7464">
                  <wp:extent cx="1066800" cy="990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 xml:space="preserve">   </w:t>
            </w:r>
            <w:r w:rsidRPr="00496C39">
              <w:rPr>
                <w:rFonts w:ascii="Myriad Pro" w:hAnsi="Myriad Pro"/>
                <w:b/>
                <w:color w:val="005FA9"/>
                <w:sz w:val="36"/>
                <w:lang w:eastAsia="fr-FR"/>
              </w:rPr>
              <w:t>Регистрационна форма</w:t>
            </w:r>
          </w:p>
        </w:tc>
      </w:tr>
      <w:tr w:rsidR="00E3180D" w:rsidRPr="00496C39" w:rsidTr="00E3180D">
        <w:trPr>
          <w:trHeight w:val="1237"/>
        </w:trPr>
        <w:tc>
          <w:tcPr>
            <w:tcW w:w="9616" w:type="dxa"/>
            <w:vAlign w:val="center"/>
          </w:tcPr>
          <w:p w:rsidR="00E3180D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ЗА УЧАСТИЕ В СЕМИНАР/ОБУЧЕНИЕ</w:t>
            </w:r>
          </w:p>
          <w:p w:rsidR="00E3180D" w:rsidRPr="00496C39" w:rsidRDefault="00E3180D" w:rsidP="009673CC">
            <w:pPr>
              <w:spacing w:after="120"/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</w:pPr>
            <w:r>
              <w:rPr>
                <w:rFonts w:ascii="Myriad Pro" w:hAnsi="Myriad Pro"/>
                <w:color w:val="808080"/>
                <w:sz w:val="28"/>
                <w:szCs w:val="28"/>
                <w:lang w:eastAsia="fr-FR"/>
              </w:rPr>
              <w:t>ТЕМА:………………………………………………………………………..</w:t>
            </w:r>
          </w:p>
        </w:tc>
      </w:tr>
    </w:tbl>
    <w:p w:rsidR="00496C39" w:rsidRDefault="00496C39"/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Дата:...........................................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Име на участник:............................................................................................</w:t>
      </w:r>
      <w:r>
        <w:t>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Представител на фи</w:t>
      </w:r>
      <w:r>
        <w:t>рма:............................</w:t>
      </w:r>
      <w:r w:rsidRPr="00F31A04">
        <w:t>........................................................................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Адрес:.........................</w:t>
      </w:r>
      <w:r w:rsidRPr="00F31A04">
        <w:t>..................................................................................................</w:t>
      </w:r>
      <w:r>
        <w:t>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Тел:........</w:t>
      </w:r>
      <w:r>
        <w:t>................................</w:t>
      </w:r>
      <w:r w:rsidR="00C2462C">
        <w:t>. Мобилен номер</w:t>
      </w:r>
      <w:r w:rsidRPr="00F31A04">
        <w:t>:</w:t>
      </w:r>
      <w:r>
        <w:t>................................</w:t>
      </w:r>
      <w:r w:rsidR="00C2462C">
        <w:t>...............................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F31A04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31A04">
        <w:t>e-mail:.........................................................................web-site:.......................................</w:t>
      </w:r>
      <w:r>
        <w:t>...</w:t>
      </w:r>
    </w:p>
    <w:p w:rsidR="00496C39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96C39" w:rsidRPr="00943E0E" w:rsidRDefault="00496C39" w:rsidP="00496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ru-RU"/>
        </w:rPr>
      </w:pPr>
      <w:r w:rsidRPr="00F31A04">
        <w:t>Предмет на дейност:........................................................................................................</w:t>
      </w:r>
      <w:r>
        <w:t>..</w:t>
      </w:r>
    </w:p>
    <w:p w:rsidR="00496C39" w:rsidRDefault="00496C39" w:rsidP="00496C39"/>
    <w:p w:rsidR="00496C39" w:rsidRDefault="00496C39" w:rsidP="00E3180D">
      <w:pPr>
        <w:jc w:val="center"/>
        <w:rPr>
          <w:rStyle w:val="Hyperlink"/>
        </w:rPr>
      </w:pPr>
      <w:r>
        <w:t xml:space="preserve">Моля, изпратете на </w:t>
      </w:r>
      <w:hyperlink r:id="rId7" w:history="1">
        <w:r w:rsidRPr="00A63186">
          <w:rPr>
            <w:rStyle w:val="Hyperlink"/>
            <w:lang w:val="en-US"/>
          </w:rPr>
          <w:t>office@pcci.bg</w:t>
        </w:r>
      </w:hyperlink>
    </w:p>
    <w:p w:rsidR="00E3180D" w:rsidRPr="00E3180D" w:rsidRDefault="00E3180D" w:rsidP="00E3180D">
      <w:pPr>
        <w:jc w:val="center"/>
      </w:pPr>
    </w:p>
    <w:p w:rsidR="00E3180D" w:rsidRPr="00496C39" w:rsidRDefault="00E3180D" w:rsidP="00496C39">
      <w:r>
        <w:rPr>
          <w:noProof/>
        </w:rPr>
        <w:drawing>
          <wp:inline distT="0" distB="0" distL="0" distR="0" wp14:anchorId="043C9AB4" wp14:editId="2407974D">
            <wp:extent cx="514350" cy="78555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86" cy="7878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1BD8DF39" wp14:editId="69F84E85">
            <wp:extent cx="804991" cy="561975"/>
            <wp:effectExtent l="0" t="0" r="0" b="0"/>
            <wp:docPr id="5" name="Picture 5" descr="logo_european com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european comis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991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180D" w:rsidRPr="00496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C39"/>
    <w:rsid w:val="000D07FC"/>
    <w:rsid w:val="002A5061"/>
    <w:rsid w:val="00496C39"/>
    <w:rsid w:val="006B3FE5"/>
    <w:rsid w:val="00892852"/>
    <w:rsid w:val="008C0FBB"/>
    <w:rsid w:val="008F3A9B"/>
    <w:rsid w:val="00C2462C"/>
    <w:rsid w:val="00CD06A5"/>
    <w:rsid w:val="00E3180D"/>
    <w:rsid w:val="00FF4457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C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C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C39"/>
    <w:rPr>
      <w:rFonts w:ascii="Tahoma" w:eastAsia="Times New Roman" w:hAnsi="Tahoma" w:cs="Tahoma"/>
      <w:sz w:val="16"/>
      <w:szCs w:val="16"/>
      <w:lang w:eastAsia="bg-BG"/>
    </w:rPr>
  </w:style>
  <w:style w:type="table" w:styleId="TableGrid">
    <w:name w:val="Table Grid"/>
    <w:basedOn w:val="TableNormal"/>
    <w:rsid w:val="00496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6C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office@pcci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Vesela Golomeeva</dc:creator>
  <cp:lastModifiedBy>Elena Tenova</cp:lastModifiedBy>
  <cp:revision>2</cp:revision>
  <cp:lastPrinted>2016-01-11T12:48:00Z</cp:lastPrinted>
  <dcterms:created xsi:type="dcterms:W3CDTF">2017-05-25T07:58:00Z</dcterms:created>
  <dcterms:modified xsi:type="dcterms:W3CDTF">2017-05-25T07:58:00Z</dcterms:modified>
</cp:coreProperties>
</file>